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DA" w:rsidRPr="00091141" w:rsidRDefault="009159DA" w:rsidP="003F7734">
      <w:pPr>
        <w:jc w:val="center"/>
        <w:rPr>
          <w:rFonts w:ascii="Comic Sans MS" w:hAnsi="Comic Sans MS" w:cs="Arial"/>
          <w:b/>
          <w:bCs/>
          <w:sz w:val="52"/>
          <w:szCs w:val="52"/>
        </w:rPr>
      </w:pPr>
      <w:r w:rsidRPr="00091141">
        <w:rPr>
          <w:rFonts w:ascii="Comic Sans MS" w:hAnsi="Comic Sans MS" w:cs="Arial"/>
          <w:b/>
          <w:bCs/>
          <w:sz w:val="52"/>
          <w:szCs w:val="52"/>
        </w:rPr>
        <w:t>Big Room</w:t>
      </w:r>
    </w:p>
    <w:p w:rsidR="009159DA" w:rsidRPr="00091141" w:rsidRDefault="009159DA" w:rsidP="003F7734">
      <w:pPr>
        <w:jc w:val="center"/>
        <w:rPr>
          <w:rFonts w:ascii="Comic Sans MS" w:hAnsi="Comic Sans MS" w:cs="Arial"/>
          <w:b/>
          <w:bCs/>
          <w:sz w:val="36"/>
          <w:szCs w:val="36"/>
        </w:rPr>
      </w:pPr>
      <w:r w:rsidRPr="00091141">
        <w:rPr>
          <w:rFonts w:ascii="Comic Sans MS" w:hAnsi="Comic Sans MS" w:cs="Arial"/>
          <w:b/>
          <w:bCs/>
          <w:sz w:val="36"/>
          <w:szCs w:val="36"/>
        </w:rPr>
        <w:t xml:space="preserve">Week Commencing </w:t>
      </w:r>
      <w:r w:rsidRPr="00BE7BF8">
        <w:rPr>
          <w:rFonts w:ascii="Comic Sans MS" w:hAnsi="Comic Sans MS" w:cs="Arial"/>
          <w:b/>
          <w:bCs/>
          <w:noProof/>
          <w:sz w:val="36"/>
          <w:szCs w:val="36"/>
        </w:rPr>
        <w:t>16th March 2020</w:t>
      </w:r>
    </w:p>
    <w:p w:rsidR="009159DA" w:rsidRPr="00091141" w:rsidRDefault="009159DA" w:rsidP="003F7734">
      <w:pPr>
        <w:jc w:val="center"/>
        <w:rPr>
          <w:rFonts w:ascii="Comic Sans MS" w:hAnsi="Comic Sans MS" w:cs="Arial"/>
          <w:b/>
          <w:bCs/>
          <w:sz w:val="28"/>
        </w:rPr>
      </w:pPr>
    </w:p>
    <w:p w:rsidR="009159DA" w:rsidRPr="00091141" w:rsidRDefault="009159DA" w:rsidP="003F7734">
      <w:pPr>
        <w:jc w:val="center"/>
        <w:rPr>
          <w:rFonts w:ascii="Comic Sans MS" w:hAnsi="Comic Sans MS" w:cs="Arial"/>
          <w:b/>
          <w:bCs/>
          <w:color w:val="FF0000"/>
          <w:sz w:val="28"/>
        </w:rPr>
      </w:pPr>
      <w:r w:rsidRPr="00091141">
        <w:rPr>
          <w:rFonts w:ascii="Comic Sans MS" w:hAnsi="Comic Sans MS" w:cs="Arial"/>
          <w:b/>
          <w:bCs/>
          <w:color w:val="FF0000"/>
          <w:sz w:val="28"/>
        </w:rPr>
        <w:t>Rota</w:t>
      </w:r>
      <w:r>
        <w:rPr>
          <w:rFonts w:ascii="Comic Sans MS" w:hAnsi="Comic Sans MS" w:cs="Arial"/>
          <w:b/>
          <w:bCs/>
          <w:color w:val="FF0000"/>
          <w:sz w:val="28"/>
        </w:rPr>
        <w:t xml:space="preserve"> </w:t>
      </w:r>
      <w:r w:rsidRPr="00091141">
        <w:rPr>
          <w:rFonts w:ascii="Comic Sans MS" w:hAnsi="Comic Sans MS" w:cs="Arial"/>
          <w:color w:val="FF0000"/>
          <w:sz w:val="28"/>
        </w:rPr>
        <w:t xml:space="preserve">– Week </w:t>
      </w:r>
      <w:r w:rsidRPr="00BE7BF8">
        <w:rPr>
          <w:rFonts w:ascii="Comic Sans MS" w:hAnsi="Comic Sans MS" w:cs="Arial"/>
          <w:noProof/>
          <w:color w:val="FF0000"/>
          <w:sz w:val="28"/>
        </w:rPr>
        <w:t>2</w:t>
      </w:r>
    </w:p>
    <w:p w:rsidR="009159DA" w:rsidRPr="00091141" w:rsidRDefault="009159DA" w:rsidP="003F7734">
      <w:pPr>
        <w:jc w:val="center"/>
        <w:rPr>
          <w:rFonts w:ascii="Comic Sans MS" w:hAnsi="Comic Sans MS"/>
          <w:b/>
          <w:bCs/>
          <w:color w:val="FF0000"/>
        </w:rPr>
      </w:pPr>
    </w:p>
    <w:p w:rsidR="009159DA" w:rsidRPr="00091141" w:rsidRDefault="009159DA" w:rsidP="003F7734">
      <w:pPr>
        <w:jc w:val="center"/>
        <w:rPr>
          <w:rFonts w:ascii="Comic Sans MS" w:hAnsi="Comic Sans MS" w:cs="Arial"/>
          <w:b/>
          <w:bCs/>
          <w:sz w:val="28"/>
        </w:rPr>
      </w:pPr>
      <w:r w:rsidRPr="00091141">
        <w:rPr>
          <w:rFonts w:ascii="Comic Sans MS" w:hAnsi="Comic Sans MS" w:cs="Arial"/>
          <w:b/>
          <w:bCs/>
          <w:sz w:val="28"/>
        </w:rPr>
        <w:t>In addition to all Continuous Provision this week</w:t>
      </w:r>
      <w:r>
        <w:rPr>
          <w:rFonts w:ascii="Comic Sans MS" w:hAnsi="Comic Sans MS" w:cs="Arial"/>
          <w:b/>
          <w:bCs/>
          <w:sz w:val="28"/>
        </w:rPr>
        <w:t>’</w:t>
      </w:r>
      <w:r w:rsidRPr="00091141">
        <w:rPr>
          <w:rFonts w:ascii="Comic Sans MS" w:hAnsi="Comic Sans MS" w:cs="Arial"/>
          <w:b/>
          <w:bCs/>
          <w:sz w:val="28"/>
        </w:rPr>
        <w:t>s Activities are:</w:t>
      </w:r>
    </w:p>
    <w:p w:rsidR="009159DA" w:rsidRPr="00091141" w:rsidRDefault="009159DA">
      <w:pPr>
        <w:ind w:left="3600" w:hanging="3600"/>
        <w:jc w:val="center"/>
        <w:rPr>
          <w:rFonts w:ascii="Comic Sans MS" w:hAnsi="Comic Sans MS" w:cs="Arial"/>
          <w:b/>
          <w:bCs/>
          <w:sz w:val="28"/>
        </w:rPr>
      </w:pPr>
    </w:p>
    <w:tbl>
      <w:tblPr>
        <w:tblW w:w="9072" w:type="dxa"/>
        <w:tblInd w:w="817" w:type="dxa"/>
        <w:tblLook w:val="04A0" w:firstRow="1" w:lastRow="0" w:firstColumn="1" w:lastColumn="0" w:noHBand="0" w:noVBand="1"/>
      </w:tblPr>
      <w:tblGrid>
        <w:gridCol w:w="3969"/>
        <w:gridCol w:w="5103"/>
      </w:tblGrid>
      <w:tr w:rsidR="009159DA" w:rsidRPr="00091141">
        <w:trPr>
          <w:trHeight w:val="680"/>
        </w:trPr>
        <w:tc>
          <w:tcPr>
            <w:tcW w:w="3969" w:type="dxa"/>
            <w:vAlign w:val="center"/>
          </w:tcPr>
          <w:p w:rsidR="009159DA" w:rsidRPr="00091141" w:rsidRDefault="009159DA" w:rsidP="00B75596">
            <w:pPr>
              <w:rPr>
                <w:rFonts w:ascii="Comic Sans MS" w:hAnsi="Comic Sans MS" w:cs="Arial"/>
                <w:b/>
                <w:bCs/>
                <w:sz w:val="28"/>
                <w:szCs w:val="28"/>
              </w:rPr>
            </w:pPr>
            <w:r w:rsidRPr="00091141">
              <w:rPr>
                <w:rFonts w:ascii="Comic Sans MS" w:hAnsi="Comic Sans MS" w:cs="Arial"/>
                <w:b/>
                <w:bCs/>
                <w:sz w:val="28"/>
                <w:szCs w:val="28"/>
              </w:rPr>
              <w:t>Art and Craft</w:t>
            </w:r>
          </w:p>
        </w:tc>
        <w:tc>
          <w:tcPr>
            <w:tcW w:w="5103" w:type="dxa"/>
            <w:vAlign w:val="center"/>
          </w:tcPr>
          <w:p w:rsidR="009159DA" w:rsidRPr="00091141" w:rsidRDefault="009159DA" w:rsidP="00BE4731">
            <w:pPr>
              <w:rPr>
                <w:rFonts w:ascii="Comic Sans MS" w:hAnsi="Comic Sans MS" w:cs="Arial"/>
                <w:bCs/>
                <w:sz w:val="28"/>
                <w:szCs w:val="28"/>
              </w:rPr>
            </w:pPr>
            <w:r w:rsidRPr="00BE7BF8">
              <w:rPr>
                <w:rFonts w:ascii="Comic Sans MS" w:hAnsi="Comic Sans MS" w:cs="Arial"/>
                <w:noProof/>
                <w:sz w:val="28"/>
                <w:szCs w:val="28"/>
              </w:rPr>
              <w:t>Seasonal Cards</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bCs/>
                <w:sz w:val="28"/>
                <w:szCs w:val="28"/>
              </w:rPr>
            </w:pPr>
            <w:r w:rsidRPr="00091141">
              <w:rPr>
                <w:rFonts w:ascii="Comic Sans MS" w:hAnsi="Comic Sans MS" w:cs="Arial"/>
                <w:b/>
                <w:sz w:val="28"/>
                <w:szCs w:val="28"/>
              </w:rPr>
              <w:t>Construction</w:t>
            </w:r>
          </w:p>
        </w:tc>
        <w:tc>
          <w:tcPr>
            <w:tcW w:w="5103" w:type="dxa"/>
            <w:vAlign w:val="center"/>
          </w:tcPr>
          <w:p w:rsidR="009159DA" w:rsidRPr="00091141" w:rsidRDefault="009159DA" w:rsidP="00B75596">
            <w:pPr>
              <w:rPr>
                <w:rFonts w:ascii="Comic Sans MS" w:hAnsi="Comic Sans MS" w:cs="Arial"/>
                <w:bCs/>
                <w:sz w:val="28"/>
                <w:szCs w:val="28"/>
              </w:rPr>
            </w:pPr>
            <w:r w:rsidRPr="00BE7BF8">
              <w:rPr>
                <w:rFonts w:ascii="Comic Sans MS" w:hAnsi="Comic Sans MS" w:cs="Arial"/>
                <w:bCs/>
                <w:noProof/>
                <w:sz w:val="28"/>
                <w:szCs w:val="28"/>
              </w:rPr>
              <w:t>Foam Building Bricks</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bCs/>
                <w:sz w:val="28"/>
                <w:szCs w:val="28"/>
              </w:rPr>
            </w:pPr>
            <w:r w:rsidRPr="00091141">
              <w:rPr>
                <w:rFonts w:ascii="Comic Sans MS" w:hAnsi="Comic Sans MS" w:cs="Arial"/>
                <w:b/>
                <w:bCs/>
                <w:sz w:val="28"/>
                <w:szCs w:val="28"/>
              </w:rPr>
              <w:t>Malleable Materials</w:t>
            </w:r>
          </w:p>
        </w:tc>
        <w:tc>
          <w:tcPr>
            <w:tcW w:w="5103" w:type="dxa"/>
            <w:vAlign w:val="center"/>
          </w:tcPr>
          <w:p w:rsidR="009159DA" w:rsidRPr="00091141" w:rsidRDefault="009159DA" w:rsidP="007A47D8">
            <w:pPr>
              <w:rPr>
                <w:rFonts w:ascii="Comic Sans MS" w:hAnsi="Comic Sans MS" w:cs="Arial"/>
                <w:bCs/>
                <w:sz w:val="28"/>
                <w:szCs w:val="28"/>
              </w:rPr>
            </w:pPr>
            <w:r w:rsidRPr="00BE7BF8">
              <w:rPr>
                <w:rFonts w:ascii="Comic Sans MS" w:hAnsi="Comic Sans MS" w:cs="Arial"/>
                <w:noProof/>
                <w:sz w:val="28"/>
                <w:szCs w:val="28"/>
              </w:rPr>
              <w:t>Playdough</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bCs/>
                <w:sz w:val="28"/>
                <w:szCs w:val="28"/>
              </w:rPr>
            </w:pPr>
            <w:r w:rsidRPr="00091141">
              <w:rPr>
                <w:rFonts w:ascii="Comic Sans MS" w:hAnsi="Comic Sans MS" w:cs="Arial"/>
                <w:b/>
                <w:sz w:val="28"/>
                <w:szCs w:val="28"/>
              </w:rPr>
              <w:t>Mark Making</w:t>
            </w:r>
          </w:p>
        </w:tc>
        <w:tc>
          <w:tcPr>
            <w:tcW w:w="5103" w:type="dxa"/>
            <w:vAlign w:val="center"/>
          </w:tcPr>
          <w:p w:rsidR="009159DA" w:rsidRPr="00091141" w:rsidRDefault="009159DA" w:rsidP="00B75596">
            <w:pPr>
              <w:rPr>
                <w:rFonts w:ascii="Comic Sans MS" w:hAnsi="Comic Sans MS" w:cs="Arial"/>
                <w:bCs/>
                <w:sz w:val="28"/>
                <w:szCs w:val="28"/>
              </w:rPr>
            </w:pPr>
            <w:r w:rsidRPr="00BE7BF8">
              <w:rPr>
                <w:rFonts w:ascii="Comic Sans MS" w:hAnsi="Comic Sans MS" w:cs="Arial"/>
                <w:bCs/>
                <w:noProof/>
                <w:sz w:val="28"/>
                <w:szCs w:val="28"/>
              </w:rPr>
              <w:t>Free Choice</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bCs/>
                <w:sz w:val="28"/>
                <w:szCs w:val="28"/>
              </w:rPr>
            </w:pPr>
            <w:r w:rsidRPr="00091141">
              <w:rPr>
                <w:rFonts w:ascii="Comic Sans MS" w:hAnsi="Comic Sans MS" w:cs="Arial"/>
                <w:b/>
                <w:bCs/>
                <w:sz w:val="28"/>
                <w:szCs w:val="28"/>
              </w:rPr>
              <w:t>Small World</w:t>
            </w:r>
          </w:p>
        </w:tc>
        <w:tc>
          <w:tcPr>
            <w:tcW w:w="5103" w:type="dxa"/>
            <w:vAlign w:val="center"/>
          </w:tcPr>
          <w:p w:rsidR="009159DA" w:rsidRPr="00091141" w:rsidRDefault="009159DA" w:rsidP="002F21F4">
            <w:pPr>
              <w:rPr>
                <w:rFonts w:ascii="Comic Sans MS" w:hAnsi="Comic Sans MS" w:cs="Arial"/>
                <w:bCs/>
                <w:sz w:val="28"/>
                <w:szCs w:val="28"/>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1423035</wp:posOffset>
                  </wp:positionH>
                  <wp:positionV relativeFrom="paragraph">
                    <wp:posOffset>-3175</wp:posOffset>
                  </wp:positionV>
                  <wp:extent cx="2520315" cy="2520315"/>
                  <wp:effectExtent l="0" t="0" r="0" b="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31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BF8">
              <w:rPr>
                <w:rFonts w:ascii="Comic Sans MS" w:hAnsi="Comic Sans MS" w:cs="Arial"/>
                <w:bCs/>
                <w:noProof/>
                <w:sz w:val="28"/>
                <w:szCs w:val="28"/>
              </w:rPr>
              <w:t>Dinosuar Island</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bCs/>
                <w:sz w:val="28"/>
                <w:szCs w:val="28"/>
              </w:rPr>
            </w:pPr>
            <w:r w:rsidRPr="00091141">
              <w:rPr>
                <w:rFonts w:ascii="Comic Sans MS" w:hAnsi="Comic Sans MS" w:cs="Arial"/>
                <w:b/>
                <w:sz w:val="28"/>
                <w:szCs w:val="28"/>
              </w:rPr>
              <w:t>Outside</w:t>
            </w:r>
          </w:p>
        </w:tc>
        <w:tc>
          <w:tcPr>
            <w:tcW w:w="5103" w:type="dxa"/>
            <w:vAlign w:val="center"/>
          </w:tcPr>
          <w:p w:rsidR="009159DA" w:rsidRPr="00091141" w:rsidRDefault="009159DA" w:rsidP="00BE4731">
            <w:pPr>
              <w:rPr>
                <w:rFonts w:ascii="Comic Sans MS" w:hAnsi="Comic Sans MS" w:cs="Arial"/>
                <w:bCs/>
                <w:sz w:val="28"/>
                <w:szCs w:val="28"/>
              </w:rPr>
            </w:pPr>
            <w:r w:rsidRPr="00BE7BF8">
              <w:rPr>
                <w:rFonts w:ascii="Comic Sans MS" w:hAnsi="Comic Sans MS" w:cs="Arial"/>
                <w:bCs/>
                <w:noProof/>
                <w:sz w:val="28"/>
                <w:szCs w:val="28"/>
              </w:rPr>
              <w:t>Play house, sand pit, Bikes with ‘car wash</w:t>
            </w:r>
          </w:p>
        </w:tc>
      </w:tr>
      <w:tr w:rsidR="009159DA" w:rsidRPr="00091141">
        <w:trPr>
          <w:trHeight w:val="680"/>
        </w:trPr>
        <w:tc>
          <w:tcPr>
            <w:tcW w:w="3969" w:type="dxa"/>
            <w:vAlign w:val="center"/>
          </w:tcPr>
          <w:p w:rsidR="009159DA" w:rsidRPr="00091141" w:rsidRDefault="009159DA" w:rsidP="005C347C">
            <w:pPr>
              <w:rPr>
                <w:rFonts w:ascii="Comic Sans MS" w:hAnsi="Comic Sans MS" w:cs="Arial"/>
                <w:b/>
                <w:bCs/>
                <w:sz w:val="28"/>
                <w:szCs w:val="28"/>
              </w:rPr>
            </w:pPr>
            <w:r w:rsidRPr="00091141">
              <w:rPr>
                <w:rFonts w:ascii="Comic Sans MS" w:hAnsi="Comic Sans MS" w:cs="Arial"/>
                <w:b/>
                <w:bCs/>
                <w:sz w:val="28"/>
                <w:szCs w:val="28"/>
              </w:rPr>
              <w:t>Big Room Table 1</w:t>
            </w:r>
          </w:p>
        </w:tc>
        <w:tc>
          <w:tcPr>
            <w:tcW w:w="5103" w:type="dxa"/>
            <w:vAlign w:val="center"/>
          </w:tcPr>
          <w:p w:rsidR="009159DA" w:rsidRPr="00091141" w:rsidRDefault="009159DA" w:rsidP="005C347C">
            <w:pPr>
              <w:rPr>
                <w:rFonts w:ascii="Comic Sans MS" w:hAnsi="Comic Sans MS" w:cs="Arial"/>
                <w:sz w:val="28"/>
                <w:szCs w:val="28"/>
              </w:rPr>
            </w:pPr>
            <w:r w:rsidRPr="00BE7BF8">
              <w:rPr>
                <w:rFonts w:ascii="Comic Sans MS" w:hAnsi="Comic Sans MS" w:cs="Arial"/>
                <w:noProof/>
                <w:sz w:val="28"/>
                <w:szCs w:val="28"/>
              </w:rPr>
              <w:t>Magnets</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sz w:val="28"/>
                <w:szCs w:val="28"/>
              </w:rPr>
            </w:pPr>
            <w:r w:rsidRPr="00091141">
              <w:rPr>
                <w:rFonts w:ascii="Comic Sans MS" w:hAnsi="Comic Sans MS" w:cs="Arial"/>
                <w:b/>
                <w:bCs/>
                <w:sz w:val="28"/>
                <w:szCs w:val="28"/>
              </w:rPr>
              <w:t>Big Room Table 2</w:t>
            </w:r>
          </w:p>
        </w:tc>
        <w:tc>
          <w:tcPr>
            <w:tcW w:w="5103" w:type="dxa"/>
            <w:vAlign w:val="center"/>
          </w:tcPr>
          <w:p w:rsidR="009159DA" w:rsidRPr="00091141" w:rsidRDefault="009159DA" w:rsidP="00073017">
            <w:pPr>
              <w:rPr>
                <w:rFonts w:ascii="Comic Sans MS" w:hAnsi="Comic Sans MS" w:cs="Arial"/>
                <w:sz w:val="28"/>
                <w:szCs w:val="28"/>
              </w:rPr>
            </w:pPr>
            <w:r w:rsidRPr="00BE7BF8">
              <w:rPr>
                <w:rFonts w:ascii="Comic Sans MS" w:hAnsi="Comic Sans MS" w:cs="Arial"/>
                <w:noProof/>
                <w:sz w:val="28"/>
                <w:szCs w:val="28"/>
              </w:rPr>
              <w:t>Lego</w:t>
            </w:r>
          </w:p>
        </w:tc>
      </w:tr>
      <w:tr w:rsidR="009159DA" w:rsidRPr="00091141">
        <w:trPr>
          <w:trHeight w:val="680"/>
        </w:trPr>
        <w:tc>
          <w:tcPr>
            <w:tcW w:w="3969" w:type="dxa"/>
            <w:vAlign w:val="center"/>
          </w:tcPr>
          <w:p w:rsidR="009159DA" w:rsidRPr="00091141" w:rsidRDefault="009159DA" w:rsidP="00B75596">
            <w:pPr>
              <w:rPr>
                <w:rFonts w:ascii="Comic Sans MS" w:hAnsi="Comic Sans MS" w:cs="Arial"/>
                <w:b/>
                <w:sz w:val="28"/>
                <w:szCs w:val="28"/>
              </w:rPr>
            </w:pPr>
            <w:r w:rsidRPr="00091141">
              <w:rPr>
                <w:rFonts w:ascii="Comic Sans MS" w:hAnsi="Comic Sans MS" w:cs="Arial"/>
                <w:b/>
                <w:sz w:val="28"/>
                <w:szCs w:val="28"/>
              </w:rPr>
              <w:t>Music and Movement</w:t>
            </w:r>
          </w:p>
        </w:tc>
        <w:tc>
          <w:tcPr>
            <w:tcW w:w="5103" w:type="dxa"/>
            <w:vAlign w:val="center"/>
          </w:tcPr>
          <w:p w:rsidR="009159DA" w:rsidRPr="00091141" w:rsidRDefault="009159DA" w:rsidP="004E3F92">
            <w:pPr>
              <w:rPr>
                <w:rFonts w:ascii="Comic Sans MS" w:hAnsi="Comic Sans MS" w:cs="Arial"/>
                <w:sz w:val="28"/>
                <w:szCs w:val="28"/>
              </w:rPr>
            </w:pPr>
            <w:r w:rsidRPr="00BE7BF8">
              <w:rPr>
                <w:rFonts w:ascii="Comic Sans MS" w:hAnsi="Comic Sans MS" w:cs="Arial"/>
                <w:noProof/>
                <w:sz w:val="28"/>
                <w:szCs w:val="28"/>
              </w:rPr>
              <w:t>Dingle Dangle Scarecrow</w:t>
            </w:r>
          </w:p>
        </w:tc>
      </w:tr>
      <w:tr w:rsidR="009159DA" w:rsidRPr="00091141">
        <w:trPr>
          <w:trHeight w:val="680"/>
        </w:trPr>
        <w:tc>
          <w:tcPr>
            <w:tcW w:w="3969" w:type="dxa"/>
            <w:vAlign w:val="center"/>
          </w:tcPr>
          <w:p w:rsidR="009159DA" w:rsidRPr="00091141" w:rsidRDefault="009159DA" w:rsidP="007A083D">
            <w:pPr>
              <w:rPr>
                <w:rFonts w:ascii="Comic Sans MS" w:hAnsi="Comic Sans MS" w:cs="Arial"/>
                <w:b/>
                <w:sz w:val="28"/>
                <w:szCs w:val="28"/>
              </w:rPr>
            </w:pPr>
            <w:r w:rsidRPr="00091141">
              <w:rPr>
                <w:rFonts w:ascii="Comic Sans MS" w:hAnsi="Comic Sans MS" w:cs="Arial"/>
                <w:b/>
                <w:bCs/>
                <w:sz w:val="28"/>
                <w:szCs w:val="28"/>
              </w:rPr>
              <w:t>Role Play</w:t>
            </w:r>
          </w:p>
        </w:tc>
        <w:tc>
          <w:tcPr>
            <w:tcW w:w="5103" w:type="dxa"/>
            <w:vAlign w:val="center"/>
          </w:tcPr>
          <w:p w:rsidR="009159DA" w:rsidRPr="00091141" w:rsidRDefault="009159DA" w:rsidP="00E70A1B">
            <w:pPr>
              <w:rPr>
                <w:rFonts w:ascii="Comic Sans MS" w:hAnsi="Comic Sans MS" w:cs="Arial"/>
                <w:sz w:val="28"/>
                <w:szCs w:val="28"/>
              </w:rPr>
            </w:pPr>
            <w:r w:rsidRPr="00BE7BF8">
              <w:rPr>
                <w:rFonts w:ascii="Comic Sans MS" w:hAnsi="Comic Sans MS" w:cs="Arial"/>
                <w:noProof/>
                <w:sz w:val="28"/>
                <w:szCs w:val="28"/>
              </w:rPr>
              <w:t>Home Corner, washing machine, cooker</w:t>
            </w:r>
          </w:p>
        </w:tc>
      </w:tr>
      <w:tr w:rsidR="009159DA" w:rsidRPr="00091141">
        <w:trPr>
          <w:trHeight w:val="680"/>
        </w:trPr>
        <w:tc>
          <w:tcPr>
            <w:tcW w:w="3969" w:type="dxa"/>
            <w:vAlign w:val="center"/>
          </w:tcPr>
          <w:p w:rsidR="009159DA" w:rsidRPr="00091141" w:rsidRDefault="009159DA" w:rsidP="007A083D">
            <w:pPr>
              <w:rPr>
                <w:rFonts w:ascii="Comic Sans MS" w:hAnsi="Comic Sans MS" w:cs="Arial"/>
                <w:b/>
                <w:bCs/>
                <w:sz w:val="28"/>
                <w:szCs w:val="28"/>
              </w:rPr>
            </w:pPr>
            <w:r>
              <w:rPr>
                <w:rFonts w:ascii="Comic Sans MS" w:hAnsi="Comic Sans MS" w:cs="Arial"/>
                <w:b/>
                <w:bCs/>
                <w:sz w:val="28"/>
                <w:szCs w:val="28"/>
              </w:rPr>
              <w:t>Lunch Club Song</w:t>
            </w:r>
          </w:p>
        </w:tc>
        <w:tc>
          <w:tcPr>
            <w:tcW w:w="5103" w:type="dxa"/>
            <w:vAlign w:val="center"/>
          </w:tcPr>
          <w:p w:rsidR="009159DA" w:rsidRPr="00091141" w:rsidRDefault="009159DA" w:rsidP="00E70A1B">
            <w:pPr>
              <w:rPr>
                <w:rFonts w:ascii="Comic Sans MS" w:hAnsi="Comic Sans MS" w:cs="Arial"/>
                <w:sz w:val="28"/>
                <w:szCs w:val="28"/>
              </w:rPr>
            </w:pPr>
            <w:r w:rsidRPr="00BE7BF8">
              <w:rPr>
                <w:rFonts w:ascii="Comic Sans MS" w:hAnsi="Comic Sans MS" w:cs="Arial"/>
                <w:noProof/>
                <w:sz w:val="28"/>
                <w:szCs w:val="28"/>
              </w:rPr>
              <w:t>CD Player, story, song</w:t>
            </w:r>
          </w:p>
        </w:tc>
      </w:tr>
      <w:tr w:rsidR="009159DA" w:rsidRPr="00091141">
        <w:trPr>
          <w:trHeight w:val="680"/>
        </w:trPr>
        <w:tc>
          <w:tcPr>
            <w:tcW w:w="3969" w:type="dxa"/>
            <w:vAlign w:val="center"/>
          </w:tcPr>
          <w:p w:rsidR="009159DA" w:rsidRDefault="009159DA" w:rsidP="007A083D">
            <w:pPr>
              <w:rPr>
                <w:rFonts w:ascii="Comic Sans MS" w:hAnsi="Comic Sans MS" w:cs="Arial"/>
                <w:b/>
                <w:bCs/>
                <w:sz w:val="28"/>
                <w:szCs w:val="28"/>
              </w:rPr>
            </w:pPr>
            <w:r>
              <w:rPr>
                <w:rFonts w:ascii="Comic Sans MS" w:hAnsi="Comic Sans MS" w:cs="Arial"/>
                <w:b/>
                <w:bCs/>
                <w:sz w:val="28"/>
                <w:szCs w:val="28"/>
              </w:rPr>
              <w:t>Story</w:t>
            </w:r>
          </w:p>
        </w:tc>
        <w:tc>
          <w:tcPr>
            <w:tcW w:w="5103" w:type="dxa"/>
            <w:vAlign w:val="center"/>
          </w:tcPr>
          <w:p w:rsidR="009159DA" w:rsidRDefault="009159DA" w:rsidP="000D4BB1">
            <w:pPr>
              <w:rPr>
                <w:rFonts w:ascii="Comic Sans MS" w:hAnsi="Comic Sans MS" w:cs="Arial"/>
                <w:sz w:val="28"/>
                <w:szCs w:val="28"/>
              </w:rPr>
            </w:pPr>
            <w:r w:rsidRPr="00BE7BF8">
              <w:rPr>
                <w:rFonts w:ascii="Comic Sans MS" w:hAnsi="Comic Sans MS" w:cs="Arial"/>
                <w:noProof/>
                <w:sz w:val="28"/>
                <w:szCs w:val="28"/>
              </w:rPr>
              <w:t>Free Choice</w:t>
            </w:r>
          </w:p>
        </w:tc>
      </w:tr>
      <w:tr w:rsidR="009159DA" w:rsidRPr="00091141" w:rsidTr="009B3E85">
        <w:trPr>
          <w:trHeight w:val="680"/>
        </w:trPr>
        <w:tc>
          <w:tcPr>
            <w:tcW w:w="9072" w:type="dxa"/>
            <w:gridSpan w:val="2"/>
            <w:vAlign w:val="center"/>
          </w:tcPr>
          <w:p w:rsidR="009159DA" w:rsidRDefault="009159DA" w:rsidP="000D4BB1">
            <w:pPr>
              <w:rPr>
                <w:rFonts w:ascii="Comic Sans MS" w:hAnsi="Comic Sans MS" w:cs="Arial"/>
                <w:sz w:val="28"/>
                <w:szCs w:val="28"/>
              </w:rPr>
            </w:pPr>
            <w:r w:rsidRPr="00BE7BF8">
              <w:rPr>
                <w:rFonts w:ascii="Comic Sans MS" w:hAnsi="Comic Sans MS" w:cs="Arial"/>
                <w:noProof/>
                <w:sz w:val="28"/>
                <w:szCs w:val="28"/>
              </w:rPr>
              <w:t>We shall be making seasonal cards this week for the children to take home at the end of the week.  Our song of the week marks the beginning of spring (??).  The children will be able to use their imaginations while playing with the dinosaur island.</w:t>
            </w:r>
          </w:p>
        </w:tc>
      </w:tr>
    </w:tbl>
    <w:p w:rsidR="009159DA" w:rsidRPr="00091141" w:rsidRDefault="009159DA">
      <w:pPr>
        <w:pStyle w:val="BodyText"/>
        <w:jc w:val="center"/>
        <w:rPr>
          <w:rFonts w:ascii="Comic Sans MS" w:hAnsi="Comic Sans MS"/>
          <w:b/>
          <w:bCs/>
          <w:color w:val="0000FF"/>
          <w:sz w:val="72"/>
          <w:szCs w:val="72"/>
        </w:rPr>
      </w:pPr>
      <w:r w:rsidRPr="00091141">
        <w:rPr>
          <w:rFonts w:ascii="Comic Sans MS" w:hAnsi="Comic Sans MS"/>
          <w:b/>
          <w:bCs/>
          <w:color w:val="0000FF"/>
          <w:sz w:val="72"/>
          <w:szCs w:val="72"/>
        </w:rPr>
        <w:t>Lunch Club</w:t>
      </w:r>
    </w:p>
    <w:p w:rsidR="009159DA" w:rsidRPr="00091141" w:rsidRDefault="009159DA" w:rsidP="009B3E85">
      <w:pPr>
        <w:pStyle w:val="BodyText"/>
        <w:jc w:val="center"/>
        <w:rPr>
          <w:rFonts w:ascii="Comic Sans MS" w:hAnsi="Comic Sans MS"/>
          <w:b/>
          <w:bCs/>
          <w:color w:val="0000FF"/>
          <w:sz w:val="36"/>
          <w:szCs w:val="36"/>
        </w:rPr>
      </w:pPr>
      <w:r w:rsidRPr="00091141">
        <w:rPr>
          <w:rFonts w:ascii="Comic Sans MS" w:hAnsi="Comic Sans MS"/>
          <w:b/>
          <w:bCs/>
          <w:color w:val="0000FF"/>
          <w:sz w:val="36"/>
          <w:szCs w:val="36"/>
        </w:rPr>
        <w:t xml:space="preserve">Lunch Club Song – </w:t>
      </w:r>
      <w:r w:rsidRPr="00BE7BF8">
        <w:rPr>
          <w:rFonts w:ascii="Comic Sans MS" w:hAnsi="Comic Sans MS"/>
          <w:b/>
          <w:bCs/>
          <w:noProof/>
          <w:color w:val="0000FF"/>
          <w:sz w:val="36"/>
          <w:szCs w:val="36"/>
        </w:rPr>
        <w:t>CD Player, story, song</w:t>
      </w:r>
    </w:p>
    <w:p w:rsidR="009159DA" w:rsidRDefault="009159DA">
      <w:pPr>
        <w:pStyle w:val="BodyText"/>
        <w:jc w:val="center"/>
        <w:rPr>
          <w:rFonts w:ascii="Comic Sans MS" w:hAnsi="Comic Sans MS"/>
          <w:b/>
          <w:bCs/>
          <w:color w:val="0000FF"/>
          <w:sz w:val="36"/>
          <w:szCs w:val="36"/>
        </w:rPr>
        <w:sectPr w:rsidR="009159DA" w:rsidSect="009159DA">
          <w:pgSz w:w="11906" w:h="16838"/>
          <w:pgMar w:top="397" w:right="720" w:bottom="397" w:left="720" w:header="709" w:footer="709" w:gutter="0"/>
          <w:pgNumType w:start="1"/>
          <w:cols w:space="708"/>
          <w:docGrid w:linePitch="360"/>
        </w:sectPr>
      </w:pPr>
      <w:r w:rsidRPr="00091141">
        <w:rPr>
          <w:rFonts w:ascii="Comic Sans MS" w:hAnsi="Comic Sans MS"/>
          <w:b/>
          <w:bCs/>
          <w:color w:val="0000FF"/>
          <w:sz w:val="36"/>
          <w:szCs w:val="36"/>
        </w:rPr>
        <w:t xml:space="preserve">Book corner, Mark Making, Physical trolley, </w:t>
      </w:r>
      <w:r w:rsidRPr="00BE7BF8">
        <w:rPr>
          <w:rFonts w:ascii="Comic Sans MS" w:hAnsi="Comic Sans MS"/>
          <w:b/>
          <w:noProof/>
          <w:color w:val="0000FF"/>
          <w:sz w:val="36"/>
          <w:szCs w:val="36"/>
        </w:rPr>
        <w:t>Foam Building Bricks</w:t>
      </w:r>
      <w:r w:rsidRPr="00091141">
        <w:rPr>
          <w:rFonts w:ascii="Comic Sans MS" w:hAnsi="Comic Sans MS"/>
          <w:b/>
          <w:color w:val="0000FF"/>
          <w:sz w:val="36"/>
          <w:szCs w:val="36"/>
        </w:rPr>
        <w:t xml:space="preserve">, </w:t>
      </w:r>
      <w:r w:rsidRPr="00BE7BF8">
        <w:rPr>
          <w:rFonts w:ascii="Comic Sans MS" w:hAnsi="Comic Sans MS"/>
          <w:b/>
          <w:noProof/>
          <w:color w:val="0000FF"/>
          <w:sz w:val="36"/>
          <w:szCs w:val="36"/>
        </w:rPr>
        <w:t>Dinosuar Island</w:t>
      </w:r>
      <w:r w:rsidRPr="00091141">
        <w:rPr>
          <w:rFonts w:ascii="Comic Sans MS" w:hAnsi="Comic Sans MS"/>
          <w:b/>
          <w:color w:val="0000FF"/>
          <w:sz w:val="36"/>
          <w:szCs w:val="36"/>
        </w:rPr>
        <w:t xml:space="preserve"> </w:t>
      </w:r>
      <w:r w:rsidRPr="00091141">
        <w:rPr>
          <w:rFonts w:ascii="Comic Sans MS" w:hAnsi="Comic Sans MS"/>
          <w:b/>
          <w:bCs/>
          <w:color w:val="0000FF"/>
          <w:sz w:val="36"/>
          <w:szCs w:val="36"/>
        </w:rPr>
        <w:t>and Children’s requests</w:t>
      </w:r>
    </w:p>
    <w:p w:rsidR="009159DA" w:rsidRPr="00091141" w:rsidRDefault="009159DA">
      <w:pPr>
        <w:pStyle w:val="BodyText"/>
        <w:jc w:val="center"/>
        <w:rPr>
          <w:rFonts w:ascii="Comic Sans MS" w:hAnsi="Comic Sans MS"/>
          <w:b/>
          <w:bCs/>
          <w:color w:val="0000FF"/>
          <w:sz w:val="36"/>
          <w:szCs w:val="36"/>
        </w:rPr>
      </w:pPr>
    </w:p>
    <w:sectPr w:rsidR="009159DA" w:rsidRPr="00091141" w:rsidSect="009159DA">
      <w:type w:val="continuous"/>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EFD"/>
    <w:multiLevelType w:val="multilevel"/>
    <w:tmpl w:val="B3F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D125D"/>
    <w:multiLevelType w:val="multilevel"/>
    <w:tmpl w:val="0152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71F83"/>
    <w:multiLevelType w:val="multilevel"/>
    <w:tmpl w:val="0152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66DF2"/>
    <w:multiLevelType w:val="multilevel"/>
    <w:tmpl w:val="755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61"/>
    <w:rsid w:val="000008C9"/>
    <w:rsid w:val="000027E1"/>
    <w:rsid w:val="00003BCE"/>
    <w:rsid w:val="000115E8"/>
    <w:rsid w:val="00011B87"/>
    <w:rsid w:val="00014ECA"/>
    <w:rsid w:val="00016B44"/>
    <w:rsid w:val="0002220B"/>
    <w:rsid w:val="00022D61"/>
    <w:rsid w:val="00027799"/>
    <w:rsid w:val="000278EF"/>
    <w:rsid w:val="000309FE"/>
    <w:rsid w:val="000327E1"/>
    <w:rsid w:val="00040D59"/>
    <w:rsid w:val="0004382C"/>
    <w:rsid w:val="0004740F"/>
    <w:rsid w:val="000576A4"/>
    <w:rsid w:val="000619D8"/>
    <w:rsid w:val="000635F6"/>
    <w:rsid w:val="0006575E"/>
    <w:rsid w:val="00072EFB"/>
    <w:rsid w:val="00073017"/>
    <w:rsid w:val="00073F38"/>
    <w:rsid w:val="00074489"/>
    <w:rsid w:val="000747C3"/>
    <w:rsid w:val="0008332B"/>
    <w:rsid w:val="000902DC"/>
    <w:rsid w:val="000906A9"/>
    <w:rsid w:val="00091141"/>
    <w:rsid w:val="000A08C7"/>
    <w:rsid w:val="000B2A33"/>
    <w:rsid w:val="000B5AC0"/>
    <w:rsid w:val="000B6F3B"/>
    <w:rsid w:val="000B7173"/>
    <w:rsid w:val="000B72B7"/>
    <w:rsid w:val="000C0344"/>
    <w:rsid w:val="000C1853"/>
    <w:rsid w:val="000C224A"/>
    <w:rsid w:val="000C378E"/>
    <w:rsid w:val="000C43B0"/>
    <w:rsid w:val="000C5A0B"/>
    <w:rsid w:val="000D26E5"/>
    <w:rsid w:val="000D2E51"/>
    <w:rsid w:val="000D4BB1"/>
    <w:rsid w:val="000D4F46"/>
    <w:rsid w:val="000E3893"/>
    <w:rsid w:val="000E44D0"/>
    <w:rsid w:val="000E50AA"/>
    <w:rsid w:val="000F17FC"/>
    <w:rsid w:val="000F356C"/>
    <w:rsid w:val="000F5414"/>
    <w:rsid w:val="000F6200"/>
    <w:rsid w:val="000F717F"/>
    <w:rsid w:val="001011BA"/>
    <w:rsid w:val="0010440A"/>
    <w:rsid w:val="00105CCB"/>
    <w:rsid w:val="001064E8"/>
    <w:rsid w:val="00106D9F"/>
    <w:rsid w:val="0011450F"/>
    <w:rsid w:val="001162A7"/>
    <w:rsid w:val="00123A61"/>
    <w:rsid w:val="00123CC5"/>
    <w:rsid w:val="00125C8F"/>
    <w:rsid w:val="00125F46"/>
    <w:rsid w:val="00126A6E"/>
    <w:rsid w:val="001276B5"/>
    <w:rsid w:val="0012794D"/>
    <w:rsid w:val="0013617E"/>
    <w:rsid w:val="00137980"/>
    <w:rsid w:val="00142D3F"/>
    <w:rsid w:val="00143804"/>
    <w:rsid w:val="00145AA5"/>
    <w:rsid w:val="001553A8"/>
    <w:rsid w:val="00157882"/>
    <w:rsid w:val="00161F3D"/>
    <w:rsid w:val="00164A6C"/>
    <w:rsid w:val="00165214"/>
    <w:rsid w:val="00165C48"/>
    <w:rsid w:val="00171A39"/>
    <w:rsid w:val="0017353C"/>
    <w:rsid w:val="00175318"/>
    <w:rsid w:val="0017534E"/>
    <w:rsid w:val="00176C21"/>
    <w:rsid w:val="00185460"/>
    <w:rsid w:val="001913E6"/>
    <w:rsid w:val="00191891"/>
    <w:rsid w:val="001A455C"/>
    <w:rsid w:val="001A682C"/>
    <w:rsid w:val="001C0F2C"/>
    <w:rsid w:val="001C357C"/>
    <w:rsid w:val="001D4DA5"/>
    <w:rsid w:val="001D5F8D"/>
    <w:rsid w:val="001D738D"/>
    <w:rsid w:val="001E150A"/>
    <w:rsid w:val="001E6D16"/>
    <w:rsid w:val="001F0259"/>
    <w:rsid w:val="001F588A"/>
    <w:rsid w:val="001F60B2"/>
    <w:rsid w:val="001F7353"/>
    <w:rsid w:val="002001A9"/>
    <w:rsid w:val="00202A80"/>
    <w:rsid w:val="002044EE"/>
    <w:rsid w:val="00207C42"/>
    <w:rsid w:val="00212E28"/>
    <w:rsid w:val="002131A1"/>
    <w:rsid w:val="00213A22"/>
    <w:rsid w:val="0021486B"/>
    <w:rsid w:val="002158A2"/>
    <w:rsid w:val="002165D9"/>
    <w:rsid w:val="002227CA"/>
    <w:rsid w:val="00223DEA"/>
    <w:rsid w:val="002246A8"/>
    <w:rsid w:val="0022677E"/>
    <w:rsid w:val="002272E0"/>
    <w:rsid w:val="00227CF5"/>
    <w:rsid w:val="00227E3C"/>
    <w:rsid w:val="002343EE"/>
    <w:rsid w:val="00235098"/>
    <w:rsid w:val="00235961"/>
    <w:rsid w:val="00242F82"/>
    <w:rsid w:val="0024349B"/>
    <w:rsid w:val="002471E5"/>
    <w:rsid w:val="00247571"/>
    <w:rsid w:val="00250B3A"/>
    <w:rsid w:val="002601B3"/>
    <w:rsid w:val="00263BA1"/>
    <w:rsid w:val="002754DC"/>
    <w:rsid w:val="00276D5A"/>
    <w:rsid w:val="00277F38"/>
    <w:rsid w:val="00280713"/>
    <w:rsid w:val="00286EFD"/>
    <w:rsid w:val="00287979"/>
    <w:rsid w:val="00292340"/>
    <w:rsid w:val="00292CBC"/>
    <w:rsid w:val="00293224"/>
    <w:rsid w:val="002941F7"/>
    <w:rsid w:val="002968DF"/>
    <w:rsid w:val="002A0618"/>
    <w:rsid w:val="002A0822"/>
    <w:rsid w:val="002A2609"/>
    <w:rsid w:val="002A4067"/>
    <w:rsid w:val="002A456E"/>
    <w:rsid w:val="002A6233"/>
    <w:rsid w:val="002B0824"/>
    <w:rsid w:val="002C0998"/>
    <w:rsid w:val="002C1AA5"/>
    <w:rsid w:val="002C5743"/>
    <w:rsid w:val="002C5F74"/>
    <w:rsid w:val="002D0656"/>
    <w:rsid w:val="002D4F75"/>
    <w:rsid w:val="002D512A"/>
    <w:rsid w:val="002D631F"/>
    <w:rsid w:val="002E034D"/>
    <w:rsid w:val="002E16D5"/>
    <w:rsid w:val="002E1C06"/>
    <w:rsid w:val="002E2447"/>
    <w:rsid w:val="002E4A48"/>
    <w:rsid w:val="002E4DFD"/>
    <w:rsid w:val="002F21F4"/>
    <w:rsid w:val="00305206"/>
    <w:rsid w:val="00312726"/>
    <w:rsid w:val="00313C3E"/>
    <w:rsid w:val="00313E1D"/>
    <w:rsid w:val="003149F4"/>
    <w:rsid w:val="00321806"/>
    <w:rsid w:val="00331431"/>
    <w:rsid w:val="00332F99"/>
    <w:rsid w:val="0033509D"/>
    <w:rsid w:val="00335CE3"/>
    <w:rsid w:val="00336492"/>
    <w:rsid w:val="00336A13"/>
    <w:rsid w:val="00336D94"/>
    <w:rsid w:val="00336F2A"/>
    <w:rsid w:val="0034345A"/>
    <w:rsid w:val="003434D8"/>
    <w:rsid w:val="00343664"/>
    <w:rsid w:val="0034461E"/>
    <w:rsid w:val="003446E6"/>
    <w:rsid w:val="0034589D"/>
    <w:rsid w:val="0034605A"/>
    <w:rsid w:val="003527F7"/>
    <w:rsid w:val="00352E5C"/>
    <w:rsid w:val="0035580C"/>
    <w:rsid w:val="00356B7E"/>
    <w:rsid w:val="003770A0"/>
    <w:rsid w:val="00377658"/>
    <w:rsid w:val="00380528"/>
    <w:rsid w:val="00382470"/>
    <w:rsid w:val="00383291"/>
    <w:rsid w:val="00390760"/>
    <w:rsid w:val="003916DB"/>
    <w:rsid w:val="00394A69"/>
    <w:rsid w:val="003A0701"/>
    <w:rsid w:val="003A0F13"/>
    <w:rsid w:val="003A0FD4"/>
    <w:rsid w:val="003A2E56"/>
    <w:rsid w:val="003A4B12"/>
    <w:rsid w:val="003B3BCC"/>
    <w:rsid w:val="003B4B66"/>
    <w:rsid w:val="003C003A"/>
    <w:rsid w:val="003C193C"/>
    <w:rsid w:val="003C305D"/>
    <w:rsid w:val="003C4671"/>
    <w:rsid w:val="003C5FE6"/>
    <w:rsid w:val="003D155C"/>
    <w:rsid w:val="003D2E84"/>
    <w:rsid w:val="003D44BB"/>
    <w:rsid w:val="003D697B"/>
    <w:rsid w:val="003D6AD5"/>
    <w:rsid w:val="003E11A8"/>
    <w:rsid w:val="003E626D"/>
    <w:rsid w:val="003E797C"/>
    <w:rsid w:val="003E7FB6"/>
    <w:rsid w:val="003F08EF"/>
    <w:rsid w:val="003F2C3D"/>
    <w:rsid w:val="003F7734"/>
    <w:rsid w:val="003F77D7"/>
    <w:rsid w:val="00400090"/>
    <w:rsid w:val="0040150A"/>
    <w:rsid w:val="00402241"/>
    <w:rsid w:val="00403425"/>
    <w:rsid w:val="00411208"/>
    <w:rsid w:val="00411F62"/>
    <w:rsid w:val="0041381B"/>
    <w:rsid w:val="00415E65"/>
    <w:rsid w:val="0042091A"/>
    <w:rsid w:val="00421123"/>
    <w:rsid w:val="00421458"/>
    <w:rsid w:val="00422CF8"/>
    <w:rsid w:val="00423F45"/>
    <w:rsid w:val="00423FC6"/>
    <w:rsid w:val="0042425C"/>
    <w:rsid w:val="00424359"/>
    <w:rsid w:val="00425C2E"/>
    <w:rsid w:val="00427545"/>
    <w:rsid w:val="0043773A"/>
    <w:rsid w:val="00437FBB"/>
    <w:rsid w:val="004460EB"/>
    <w:rsid w:val="00446A7E"/>
    <w:rsid w:val="0045360A"/>
    <w:rsid w:val="004547F5"/>
    <w:rsid w:val="00462AD1"/>
    <w:rsid w:val="004654F3"/>
    <w:rsid w:val="004666EE"/>
    <w:rsid w:val="004668F6"/>
    <w:rsid w:val="00472A30"/>
    <w:rsid w:val="00472A6A"/>
    <w:rsid w:val="00475F62"/>
    <w:rsid w:val="004771C7"/>
    <w:rsid w:val="004845A9"/>
    <w:rsid w:val="004846AE"/>
    <w:rsid w:val="0048728A"/>
    <w:rsid w:val="004911F6"/>
    <w:rsid w:val="004917D8"/>
    <w:rsid w:val="00492744"/>
    <w:rsid w:val="004928F2"/>
    <w:rsid w:val="00492BA4"/>
    <w:rsid w:val="004A370B"/>
    <w:rsid w:val="004A3AB2"/>
    <w:rsid w:val="004A4926"/>
    <w:rsid w:val="004A7AF1"/>
    <w:rsid w:val="004B05C1"/>
    <w:rsid w:val="004B078F"/>
    <w:rsid w:val="004B4250"/>
    <w:rsid w:val="004B5BCE"/>
    <w:rsid w:val="004B7630"/>
    <w:rsid w:val="004B78BC"/>
    <w:rsid w:val="004C173C"/>
    <w:rsid w:val="004C22F6"/>
    <w:rsid w:val="004C3E4B"/>
    <w:rsid w:val="004C4E89"/>
    <w:rsid w:val="004D0BAB"/>
    <w:rsid w:val="004D1E99"/>
    <w:rsid w:val="004D3491"/>
    <w:rsid w:val="004D3C62"/>
    <w:rsid w:val="004D7757"/>
    <w:rsid w:val="004D7CC0"/>
    <w:rsid w:val="004E1DF1"/>
    <w:rsid w:val="004E226F"/>
    <w:rsid w:val="004E3F2A"/>
    <w:rsid w:val="004E3F92"/>
    <w:rsid w:val="004E4CC5"/>
    <w:rsid w:val="004E557D"/>
    <w:rsid w:val="004F09E7"/>
    <w:rsid w:val="004F30C2"/>
    <w:rsid w:val="005008A7"/>
    <w:rsid w:val="00500B47"/>
    <w:rsid w:val="0050333D"/>
    <w:rsid w:val="00504EEE"/>
    <w:rsid w:val="00517541"/>
    <w:rsid w:val="0051762C"/>
    <w:rsid w:val="0052134E"/>
    <w:rsid w:val="0052792E"/>
    <w:rsid w:val="00527CFB"/>
    <w:rsid w:val="00531E68"/>
    <w:rsid w:val="00532202"/>
    <w:rsid w:val="00532ECB"/>
    <w:rsid w:val="00536EAA"/>
    <w:rsid w:val="00537A75"/>
    <w:rsid w:val="0054556C"/>
    <w:rsid w:val="0054638C"/>
    <w:rsid w:val="005464BB"/>
    <w:rsid w:val="00550888"/>
    <w:rsid w:val="005524E9"/>
    <w:rsid w:val="0055326E"/>
    <w:rsid w:val="005543B0"/>
    <w:rsid w:val="00560633"/>
    <w:rsid w:val="00561220"/>
    <w:rsid w:val="005718C2"/>
    <w:rsid w:val="005763DA"/>
    <w:rsid w:val="005834C8"/>
    <w:rsid w:val="00584F7A"/>
    <w:rsid w:val="00590698"/>
    <w:rsid w:val="0059210F"/>
    <w:rsid w:val="005975A3"/>
    <w:rsid w:val="00597A5F"/>
    <w:rsid w:val="005A526F"/>
    <w:rsid w:val="005A6A24"/>
    <w:rsid w:val="005A6E22"/>
    <w:rsid w:val="005B4FC3"/>
    <w:rsid w:val="005C347C"/>
    <w:rsid w:val="005C4C2D"/>
    <w:rsid w:val="005C50E9"/>
    <w:rsid w:val="005C59A8"/>
    <w:rsid w:val="005D3535"/>
    <w:rsid w:val="005D429C"/>
    <w:rsid w:val="005D7A3E"/>
    <w:rsid w:val="005E11B2"/>
    <w:rsid w:val="005E28D8"/>
    <w:rsid w:val="005E6862"/>
    <w:rsid w:val="005E7E9C"/>
    <w:rsid w:val="005F5B1B"/>
    <w:rsid w:val="005F7AFF"/>
    <w:rsid w:val="00601881"/>
    <w:rsid w:val="006044D1"/>
    <w:rsid w:val="006076FD"/>
    <w:rsid w:val="00615ED2"/>
    <w:rsid w:val="00617F55"/>
    <w:rsid w:val="006210B8"/>
    <w:rsid w:val="00622CDE"/>
    <w:rsid w:val="006230E4"/>
    <w:rsid w:val="006231F0"/>
    <w:rsid w:val="0062415A"/>
    <w:rsid w:val="00625AF4"/>
    <w:rsid w:val="00634807"/>
    <w:rsid w:val="00635E44"/>
    <w:rsid w:val="00640B15"/>
    <w:rsid w:val="006413E1"/>
    <w:rsid w:val="006422F7"/>
    <w:rsid w:val="00644885"/>
    <w:rsid w:val="00646CF3"/>
    <w:rsid w:val="00650417"/>
    <w:rsid w:val="00656108"/>
    <w:rsid w:val="006579DF"/>
    <w:rsid w:val="0066011F"/>
    <w:rsid w:val="00665366"/>
    <w:rsid w:val="0066565F"/>
    <w:rsid w:val="00666A26"/>
    <w:rsid w:val="00667108"/>
    <w:rsid w:val="00667E82"/>
    <w:rsid w:val="006710A4"/>
    <w:rsid w:val="006716E0"/>
    <w:rsid w:val="00672255"/>
    <w:rsid w:val="006738A5"/>
    <w:rsid w:val="00674324"/>
    <w:rsid w:val="00676534"/>
    <w:rsid w:val="00681D70"/>
    <w:rsid w:val="0069208C"/>
    <w:rsid w:val="006926E8"/>
    <w:rsid w:val="006A2341"/>
    <w:rsid w:val="006A2A95"/>
    <w:rsid w:val="006A4344"/>
    <w:rsid w:val="006B432E"/>
    <w:rsid w:val="006B7D1D"/>
    <w:rsid w:val="006C4515"/>
    <w:rsid w:val="006C7EDD"/>
    <w:rsid w:val="006D2759"/>
    <w:rsid w:val="006D2D62"/>
    <w:rsid w:val="006E296B"/>
    <w:rsid w:val="006E364D"/>
    <w:rsid w:val="006E3D92"/>
    <w:rsid w:val="006E5BE7"/>
    <w:rsid w:val="006E5F4F"/>
    <w:rsid w:val="00702DD5"/>
    <w:rsid w:val="007071F0"/>
    <w:rsid w:val="0071095E"/>
    <w:rsid w:val="007122C1"/>
    <w:rsid w:val="007145C1"/>
    <w:rsid w:val="00720EEB"/>
    <w:rsid w:val="007212E7"/>
    <w:rsid w:val="00721350"/>
    <w:rsid w:val="00721848"/>
    <w:rsid w:val="00723755"/>
    <w:rsid w:val="00724895"/>
    <w:rsid w:val="00725E3A"/>
    <w:rsid w:val="00727B9A"/>
    <w:rsid w:val="0073208E"/>
    <w:rsid w:val="0074381D"/>
    <w:rsid w:val="00747255"/>
    <w:rsid w:val="00756CD6"/>
    <w:rsid w:val="00756DDC"/>
    <w:rsid w:val="00757E24"/>
    <w:rsid w:val="00764424"/>
    <w:rsid w:val="00766FA0"/>
    <w:rsid w:val="0077181C"/>
    <w:rsid w:val="00772D38"/>
    <w:rsid w:val="00780251"/>
    <w:rsid w:val="007851B3"/>
    <w:rsid w:val="00787795"/>
    <w:rsid w:val="00787F28"/>
    <w:rsid w:val="00793768"/>
    <w:rsid w:val="007959A8"/>
    <w:rsid w:val="007960FA"/>
    <w:rsid w:val="007A083D"/>
    <w:rsid w:val="007A20C9"/>
    <w:rsid w:val="007A47D8"/>
    <w:rsid w:val="007A54BC"/>
    <w:rsid w:val="007B0274"/>
    <w:rsid w:val="007C0AAE"/>
    <w:rsid w:val="007C1175"/>
    <w:rsid w:val="007C2066"/>
    <w:rsid w:val="007C282C"/>
    <w:rsid w:val="007C4CC9"/>
    <w:rsid w:val="007C4FDF"/>
    <w:rsid w:val="007C61C3"/>
    <w:rsid w:val="007C7A28"/>
    <w:rsid w:val="007D0555"/>
    <w:rsid w:val="007D1BAF"/>
    <w:rsid w:val="007D36B0"/>
    <w:rsid w:val="007D3F30"/>
    <w:rsid w:val="007D4570"/>
    <w:rsid w:val="007D4C82"/>
    <w:rsid w:val="007D5481"/>
    <w:rsid w:val="007E2229"/>
    <w:rsid w:val="007E2282"/>
    <w:rsid w:val="007E36C7"/>
    <w:rsid w:val="007E62ED"/>
    <w:rsid w:val="007E67D3"/>
    <w:rsid w:val="007E6921"/>
    <w:rsid w:val="008005BB"/>
    <w:rsid w:val="00804784"/>
    <w:rsid w:val="00804E47"/>
    <w:rsid w:val="00807304"/>
    <w:rsid w:val="00823503"/>
    <w:rsid w:val="008249D6"/>
    <w:rsid w:val="0082751E"/>
    <w:rsid w:val="00827A41"/>
    <w:rsid w:val="00833D5F"/>
    <w:rsid w:val="00835E3D"/>
    <w:rsid w:val="00842B25"/>
    <w:rsid w:val="00844754"/>
    <w:rsid w:val="00845091"/>
    <w:rsid w:val="008502C0"/>
    <w:rsid w:val="00851739"/>
    <w:rsid w:val="00862906"/>
    <w:rsid w:val="008659D0"/>
    <w:rsid w:val="00865C54"/>
    <w:rsid w:val="00867AE1"/>
    <w:rsid w:val="00870629"/>
    <w:rsid w:val="0087458D"/>
    <w:rsid w:val="008752F1"/>
    <w:rsid w:val="008760E4"/>
    <w:rsid w:val="00876D56"/>
    <w:rsid w:val="008801EE"/>
    <w:rsid w:val="00884500"/>
    <w:rsid w:val="00884CFC"/>
    <w:rsid w:val="00892DEC"/>
    <w:rsid w:val="008937FE"/>
    <w:rsid w:val="00894CC7"/>
    <w:rsid w:val="00895AE8"/>
    <w:rsid w:val="00895CA9"/>
    <w:rsid w:val="00896972"/>
    <w:rsid w:val="008B2B61"/>
    <w:rsid w:val="008B2E85"/>
    <w:rsid w:val="008B3442"/>
    <w:rsid w:val="008B7517"/>
    <w:rsid w:val="008C05E5"/>
    <w:rsid w:val="008C1EA1"/>
    <w:rsid w:val="008C46E0"/>
    <w:rsid w:val="008C6BD8"/>
    <w:rsid w:val="008C6EC8"/>
    <w:rsid w:val="008D287D"/>
    <w:rsid w:val="008D39F0"/>
    <w:rsid w:val="008E1047"/>
    <w:rsid w:val="008E31F2"/>
    <w:rsid w:val="008E378C"/>
    <w:rsid w:val="008F0619"/>
    <w:rsid w:val="008F6660"/>
    <w:rsid w:val="008F6727"/>
    <w:rsid w:val="00902500"/>
    <w:rsid w:val="00906B07"/>
    <w:rsid w:val="00906D85"/>
    <w:rsid w:val="00910C77"/>
    <w:rsid w:val="00911472"/>
    <w:rsid w:val="0091328C"/>
    <w:rsid w:val="0091344B"/>
    <w:rsid w:val="009151DB"/>
    <w:rsid w:val="009159DA"/>
    <w:rsid w:val="00921088"/>
    <w:rsid w:val="0092124A"/>
    <w:rsid w:val="00931772"/>
    <w:rsid w:val="00932676"/>
    <w:rsid w:val="0093513C"/>
    <w:rsid w:val="009362B5"/>
    <w:rsid w:val="009415E6"/>
    <w:rsid w:val="0094161E"/>
    <w:rsid w:val="009441B5"/>
    <w:rsid w:val="00946A14"/>
    <w:rsid w:val="00947096"/>
    <w:rsid w:val="009473EA"/>
    <w:rsid w:val="00956D7F"/>
    <w:rsid w:val="00960648"/>
    <w:rsid w:val="00964C62"/>
    <w:rsid w:val="0096506F"/>
    <w:rsid w:val="00971F91"/>
    <w:rsid w:val="00975913"/>
    <w:rsid w:val="00980C5A"/>
    <w:rsid w:val="0098302E"/>
    <w:rsid w:val="0098676B"/>
    <w:rsid w:val="009910A8"/>
    <w:rsid w:val="00992348"/>
    <w:rsid w:val="00994465"/>
    <w:rsid w:val="009A1B91"/>
    <w:rsid w:val="009A42BB"/>
    <w:rsid w:val="009A66CC"/>
    <w:rsid w:val="009B1CE7"/>
    <w:rsid w:val="009B233F"/>
    <w:rsid w:val="009B25FF"/>
    <w:rsid w:val="009B39E9"/>
    <w:rsid w:val="009B3E85"/>
    <w:rsid w:val="009B56AB"/>
    <w:rsid w:val="009B5DB3"/>
    <w:rsid w:val="009B7B18"/>
    <w:rsid w:val="009C00D0"/>
    <w:rsid w:val="009C5C5B"/>
    <w:rsid w:val="009D61B7"/>
    <w:rsid w:val="009E1B50"/>
    <w:rsid w:val="009E1C80"/>
    <w:rsid w:val="009E51F2"/>
    <w:rsid w:val="009F1B1A"/>
    <w:rsid w:val="009F2E8D"/>
    <w:rsid w:val="009F5A72"/>
    <w:rsid w:val="009F7B49"/>
    <w:rsid w:val="00A0180D"/>
    <w:rsid w:val="00A06184"/>
    <w:rsid w:val="00A17331"/>
    <w:rsid w:val="00A22794"/>
    <w:rsid w:val="00A25215"/>
    <w:rsid w:val="00A2798F"/>
    <w:rsid w:val="00A27FC9"/>
    <w:rsid w:val="00A30418"/>
    <w:rsid w:val="00A305AD"/>
    <w:rsid w:val="00A31B0E"/>
    <w:rsid w:val="00A33A60"/>
    <w:rsid w:val="00A340C1"/>
    <w:rsid w:val="00A362E1"/>
    <w:rsid w:val="00A41C8C"/>
    <w:rsid w:val="00A45047"/>
    <w:rsid w:val="00A558E1"/>
    <w:rsid w:val="00A70459"/>
    <w:rsid w:val="00A70C8E"/>
    <w:rsid w:val="00A73483"/>
    <w:rsid w:val="00A7419A"/>
    <w:rsid w:val="00A7544D"/>
    <w:rsid w:val="00A755BD"/>
    <w:rsid w:val="00A75973"/>
    <w:rsid w:val="00A76258"/>
    <w:rsid w:val="00A77644"/>
    <w:rsid w:val="00A8120B"/>
    <w:rsid w:val="00A844E5"/>
    <w:rsid w:val="00A850E1"/>
    <w:rsid w:val="00A87D3A"/>
    <w:rsid w:val="00A947CD"/>
    <w:rsid w:val="00A950F3"/>
    <w:rsid w:val="00A96AEA"/>
    <w:rsid w:val="00A96B72"/>
    <w:rsid w:val="00AA0BD4"/>
    <w:rsid w:val="00AA1528"/>
    <w:rsid w:val="00AA6A58"/>
    <w:rsid w:val="00AB0B63"/>
    <w:rsid w:val="00AB3E69"/>
    <w:rsid w:val="00AB4DC4"/>
    <w:rsid w:val="00AB610B"/>
    <w:rsid w:val="00AB7060"/>
    <w:rsid w:val="00AC06D7"/>
    <w:rsid w:val="00AC3E79"/>
    <w:rsid w:val="00AC4CF8"/>
    <w:rsid w:val="00AD1585"/>
    <w:rsid w:val="00AD6B9F"/>
    <w:rsid w:val="00AD786B"/>
    <w:rsid w:val="00AE25D6"/>
    <w:rsid w:val="00AE5F42"/>
    <w:rsid w:val="00AF04FE"/>
    <w:rsid w:val="00AF54C1"/>
    <w:rsid w:val="00B026CF"/>
    <w:rsid w:val="00B06272"/>
    <w:rsid w:val="00B07712"/>
    <w:rsid w:val="00B11320"/>
    <w:rsid w:val="00B15227"/>
    <w:rsid w:val="00B16B47"/>
    <w:rsid w:val="00B21B32"/>
    <w:rsid w:val="00B22146"/>
    <w:rsid w:val="00B229F2"/>
    <w:rsid w:val="00B2354F"/>
    <w:rsid w:val="00B25EF2"/>
    <w:rsid w:val="00B2673C"/>
    <w:rsid w:val="00B3527A"/>
    <w:rsid w:val="00B35EA6"/>
    <w:rsid w:val="00B40E01"/>
    <w:rsid w:val="00B57D0B"/>
    <w:rsid w:val="00B65188"/>
    <w:rsid w:val="00B725FA"/>
    <w:rsid w:val="00B75596"/>
    <w:rsid w:val="00B77AE8"/>
    <w:rsid w:val="00B81A98"/>
    <w:rsid w:val="00B8239E"/>
    <w:rsid w:val="00B86769"/>
    <w:rsid w:val="00B86A78"/>
    <w:rsid w:val="00B90630"/>
    <w:rsid w:val="00B90DAA"/>
    <w:rsid w:val="00B9322B"/>
    <w:rsid w:val="00B949FA"/>
    <w:rsid w:val="00B94F84"/>
    <w:rsid w:val="00BA00EE"/>
    <w:rsid w:val="00BA1246"/>
    <w:rsid w:val="00BB15D5"/>
    <w:rsid w:val="00BB3A60"/>
    <w:rsid w:val="00BB3ACD"/>
    <w:rsid w:val="00BB5903"/>
    <w:rsid w:val="00BC0B83"/>
    <w:rsid w:val="00BC6D7F"/>
    <w:rsid w:val="00BD0745"/>
    <w:rsid w:val="00BD0974"/>
    <w:rsid w:val="00BD12AC"/>
    <w:rsid w:val="00BD7F2B"/>
    <w:rsid w:val="00BE3E00"/>
    <w:rsid w:val="00BE4731"/>
    <w:rsid w:val="00BF4591"/>
    <w:rsid w:val="00BF7300"/>
    <w:rsid w:val="00BF7E96"/>
    <w:rsid w:val="00C15F00"/>
    <w:rsid w:val="00C17228"/>
    <w:rsid w:val="00C217EA"/>
    <w:rsid w:val="00C22491"/>
    <w:rsid w:val="00C22DDD"/>
    <w:rsid w:val="00C23E7B"/>
    <w:rsid w:val="00C24800"/>
    <w:rsid w:val="00C3363D"/>
    <w:rsid w:val="00C3490C"/>
    <w:rsid w:val="00C35AD4"/>
    <w:rsid w:val="00C44443"/>
    <w:rsid w:val="00C52ABD"/>
    <w:rsid w:val="00C55C6D"/>
    <w:rsid w:val="00C62042"/>
    <w:rsid w:val="00C62477"/>
    <w:rsid w:val="00C63D83"/>
    <w:rsid w:val="00C63EEF"/>
    <w:rsid w:val="00C66615"/>
    <w:rsid w:val="00C710FB"/>
    <w:rsid w:val="00C712CB"/>
    <w:rsid w:val="00C77787"/>
    <w:rsid w:val="00C77E33"/>
    <w:rsid w:val="00C80CE1"/>
    <w:rsid w:val="00C82A21"/>
    <w:rsid w:val="00C84942"/>
    <w:rsid w:val="00C854A1"/>
    <w:rsid w:val="00C85938"/>
    <w:rsid w:val="00C92696"/>
    <w:rsid w:val="00CA0310"/>
    <w:rsid w:val="00CA4CC5"/>
    <w:rsid w:val="00CA6D97"/>
    <w:rsid w:val="00CB7294"/>
    <w:rsid w:val="00CC00B0"/>
    <w:rsid w:val="00CC4E86"/>
    <w:rsid w:val="00CC6972"/>
    <w:rsid w:val="00CD2FF3"/>
    <w:rsid w:val="00CD4FC6"/>
    <w:rsid w:val="00CE2A72"/>
    <w:rsid w:val="00CE5831"/>
    <w:rsid w:val="00CF2B6C"/>
    <w:rsid w:val="00CF304B"/>
    <w:rsid w:val="00CF482F"/>
    <w:rsid w:val="00D0514A"/>
    <w:rsid w:val="00D07C05"/>
    <w:rsid w:val="00D125C3"/>
    <w:rsid w:val="00D145D8"/>
    <w:rsid w:val="00D15991"/>
    <w:rsid w:val="00D17A96"/>
    <w:rsid w:val="00D210EB"/>
    <w:rsid w:val="00D21CD2"/>
    <w:rsid w:val="00D23B84"/>
    <w:rsid w:val="00D27D1E"/>
    <w:rsid w:val="00D34697"/>
    <w:rsid w:val="00D35B97"/>
    <w:rsid w:val="00D37F91"/>
    <w:rsid w:val="00D414C1"/>
    <w:rsid w:val="00D4605A"/>
    <w:rsid w:val="00D52F7B"/>
    <w:rsid w:val="00D5403E"/>
    <w:rsid w:val="00D6254C"/>
    <w:rsid w:val="00D671BA"/>
    <w:rsid w:val="00D74BE6"/>
    <w:rsid w:val="00D7556D"/>
    <w:rsid w:val="00D82790"/>
    <w:rsid w:val="00D82C24"/>
    <w:rsid w:val="00D867E3"/>
    <w:rsid w:val="00D978BD"/>
    <w:rsid w:val="00D97965"/>
    <w:rsid w:val="00DA0121"/>
    <w:rsid w:val="00DA4B88"/>
    <w:rsid w:val="00DA6308"/>
    <w:rsid w:val="00DA702B"/>
    <w:rsid w:val="00DB1F78"/>
    <w:rsid w:val="00DB26CE"/>
    <w:rsid w:val="00DB286C"/>
    <w:rsid w:val="00DB3B00"/>
    <w:rsid w:val="00DB4DC7"/>
    <w:rsid w:val="00DB6D84"/>
    <w:rsid w:val="00DC4943"/>
    <w:rsid w:val="00DC7B4B"/>
    <w:rsid w:val="00DD2E0B"/>
    <w:rsid w:val="00DD3FE7"/>
    <w:rsid w:val="00DD51E6"/>
    <w:rsid w:val="00DD526D"/>
    <w:rsid w:val="00DE4CCE"/>
    <w:rsid w:val="00DF1FF2"/>
    <w:rsid w:val="00DF34AB"/>
    <w:rsid w:val="00DF374E"/>
    <w:rsid w:val="00DF658C"/>
    <w:rsid w:val="00DF7CC3"/>
    <w:rsid w:val="00DF7DDC"/>
    <w:rsid w:val="00E00E56"/>
    <w:rsid w:val="00E02BE1"/>
    <w:rsid w:val="00E03E2D"/>
    <w:rsid w:val="00E06BB6"/>
    <w:rsid w:val="00E175B5"/>
    <w:rsid w:val="00E17CF9"/>
    <w:rsid w:val="00E17D8D"/>
    <w:rsid w:val="00E21682"/>
    <w:rsid w:val="00E24AA0"/>
    <w:rsid w:val="00E24B83"/>
    <w:rsid w:val="00E26AFA"/>
    <w:rsid w:val="00E27653"/>
    <w:rsid w:val="00E30EF7"/>
    <w:rsid w:val="00E33C0F"/>
    <w:rsid w:val="00E345B9"/>
    <w:rsid w:val="00E35C7F"/>
    <w:rsid w:val="00E412A2"/>
    <w:rsid w:val="00E41E62"/>
    <w:rsid w:val="00E42F19"/>
    <w:rsid w:val="00E43318"/>
    <w:rsid w:val="00E44567"/>
    <w:rsid w:val="00E44899"/>
    <w:rsid w:val="00E462B9"/>
    <w:rsid w:val="00E51365"/>
    <w:rsid w:val="00E551D9"/>
    <w:rsid w:val="00E5650A"/>
    <w:rsid w:val="00E57165"/>
    <w:rsid w:val="00E702BD"/>
    <w:rsid w:val="00E708C6"/>
    <w:rsid w:val="00E70A1B"/>
    <w:rsid w:val="00E72899"/>
    <w:rsid w:val="00E72A6F"/>
    <w:rsid w:val="00E75808"/>
    <w:rsid w:val="00E762E1"/>
    <w:rsid w:val="00E8049F"/>
    <w:rsid w:val="00E80664"/>
    <w:rsid w:val="00E837A3"/>
    <w:rsid w:val="00E95C3E"/>
    <w:rsid w:val="00EA2692"/>
    <w:rsid w:val="00EA30E9"/>
    <w:rsid w:val="00EA3449"/>
    <w:rsid w:val="00EA5F51"/>
    <w:rsid w:val="00EB2715"/>
    <w:rsid w:val="00EB5D1B"/>
    <w:rsid w:val="00EC0371"/>
    <w:rsid w:val="00EC50B3"/>
    <w:rsid w:val="00ED162F"/>
    <w:rsid w:val="00ED762F"/>
    <w:rsid w:val="00EE1A3E"/>
    <w:rsid w:val="00EE6CA9"/>
    <w:rsid w:val="00EE7F4B"/>
    <w:rsid w:val="00EF1CBA"/>
    <w:rsid w:val="00EF1D0F"/>
    <w:rsid w:val="00EF7B62"/>
    <w:rsid w:val="00F03292"/>
    <w:rsid w:val="00F075AA"/>
    <w:rsid w:val="00F102C0"/>
    <w:rsid w:val="00F12812"/>
    <w:rsid w:val="00F150BE"/>
    <w:rsid w:val="00F15BBC"/>
    <w:rsid w:val="00F2008C"/>
    <w:rsid w:val="00F2147C"/>
    <w:rsid w:val="00F21890"/>
    <w:rsid w:val="00F23326"/>
    <w:rsid w:val="00F23BF4"/>
    <w:rsid w:val="00F33EA6"/>
    <w:rsid w:val="00F35BF7"/>
    <w:rsid w:val="00F35F64"/>
    <w:rsid w:val="00F370CF"/>
    <w:rsid w:val="00F47363"/>
    <w:rsid w:val="00F54F19"/>
    <w:rsid w:val="00F639BA"/>
    <w:rsid w:val="00F67E9A"/>
    <w:rsid w:val="00F70873"/>
    <w:rsid w:val="00F751DD"/>
    <w:rsid w:val="00F845A6"/>
    <w:rsid w:val="00F86826"/>
    <w:rsid w:val="00F8713F"/>
    <w:rsid w:val="00F873F6"/>
    <w:rsid w:val="00F90290"/>
    <w:rsid w:val="00F924ED"/>
    <w:rsid w:val="00F93AB9"/>
    <w:rsid w:val="00F967E3"/>
    <w:rsid w:val="00FA2B1C"/>
    <w:rsid w:val="00FA60DB"/>
    <w:rsid w:val="00FA7963"/>
    <w:rsid w:val="00FB3187"/>
    <w:rsid w:val="00FC712B"/>
    <w:rsid w:val="00FD0E21"/>
    <w:rsid w:val="00FD11E0"/>
    <w:rsid w:val="00FD1207"/>
    <w:rsid w:val="00FD48BF"/>
    <w:rsid w:val="00FD5A11"/>
    <w:rsid w:val="00FE0BD4"/>
    <w:rsid w:val="00FE38B6"/>
    <w:rsid w:val="00FE46D5"/>
    <w:rsid w:val="00FE5719"/>
    <w:rsid w:val="00FF0606"/>
    <w:rsid w:val="00FF0FC8"/>
    <w:rsid w:val="00FF30A7"/>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0000"/>
      <w:sz w:val="28"/>
    </w:rPr>
  </w:style>
  <w:style w:type="paragraph" w:styleId="Heading2">
    <w:name w:val="heading 2"/>
    <w:basedOn w:val="Normal"/>
    <w:next w:val="Normal"/>
    <w:qFormat/>
    <w:pPr>
      <w:keepNext/>
      <w:ind w:left="2880" w:hanging="2880"/>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jc w:val="center"/>
      <w:outlineLvl w:val="3"/>
    </w:pPr>
    <w:rPr>
      <w:rFonts w:ascii="Comic Sans MS" w:hAnsi="Comic Sans MS" w:cs="Arial"/>
      <w:b/>
      <w:bCs/>
      <w:sz w:val="36"/>
    </w:rPr>
  </w:style>
  <w:style w:type="paragraph" w:styleId="Heading5">
    <w:name w:val="heading 5"/>
    <w:basedOn w:val="Normal"/>
    <w:next w:val="Normal"/>
    <w:qFormat/>
    <w:pPr>
      <w:keepNext/>
      <w:ind w:left="2880" w:firstLine="720"/>
      <w:outlineLvl w:val="4"/>
    </w:pPr>
    <w:rPr>
      <w:rFonts w:ascii="Arial" w:hAnsi="Arial" w:cs="Arial"/>
      <w:sz w:val="28"/>
    </w:rPr>
  </w:style>
  <w:style w:type="paragraph" w:styleId="Heading6">
    <w:name w:val="heading 6"/>
    <w:basedOn w:val="Normal"/>
    <w:next w:val="Normal"/>
    <w:qFormat/>
    <w:pPr>
      <w:keepNext/>
      <w:outlineLvl w:val="5"/>
    </w:pPr>
    <w:rPr>
      <w:rFonts w:ascii="Arial" w:hAnsi="Arial" w:cs="Arial"/>
      <w:sz w:val="28"/>
    </w:rPr>
  </w:style>
  <w:style w:type="paragraph" w:styleId="Heading7">
    <w:name w:val="heading 7"/>
    <w:basedOn w:val="Normal"/>
    <w:next w:val="Normal"/>
    <w:qFormat/>
    <w:pPr>
      <w:keepNext/>
      <w:jc w:val="center"/>
      <w:outlineLvl w:val="6"/>
    </w:pPr>
    <w:rPr>
      <w:rFonts w:ascii="Arial" w:hAnsi="Arial" w:cs="Arial"/>
      <w:b/>
      <w:bCs/>
      <w:sz w:val="28"/>
    </w:rPr>
  </w:style>
  <w:style w:type="paragraph" w:styleId="Heading8">
    <w:name w:val="heading 8"/>
    <w:basedOn w:val="Normal"/>
    <w:next w:val="Normal"/>
    <w:qFormat/>
    <w:pPr>
      <w:keepNext/>
      <w:ind w:left="3600" w:hanging="3600"/>
      <w:jc w:val="center"/>
      <w:outlineLvl w:val="7"/>
    </w:pPr>
    <w:rPr>
      <w:rFonts w:ascii="Arial" w:hAnsi="Arial" w:cs="Arial"/>
      <w:b/>
      <w:bCs/>
      <w:sz w:val="28"/>
    </w:rPr>
  </w:style>
  <w:style w:type="paragraph" w:styleId="Heading9">
    <w:name w:val="heading 9"/>
    <w:basedOn w:val="Normal"/>
    <w:next w:val="Normal"/>
    <w:qFormat/>
    <w:pPr>
      <w:keepNext/>
      <w:jc w:val="center"/>
      <w:outlineLvl w:val="8"/>
    </w:pPr>
    <w:rPr>
      <w:rFonts w:ascii="Arial" w:hAnsi="Arial" w:cs="Arial"/>
      <w:b/>
      <w:bCs/>
      <w:color w:val="008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Caption">
    <w:name w:val="caption"/>
    <w:basedOn w:val="Normal"/>
    <w:next w:val="Normal"/>
    <w:qFormat/>
    <w:rPr>
      <w:rFonts w:ascii="Arial" w:hAnsi="Arial" w:cs="Arial"/>
      <w:b/>
      <w:bCs/>
      <w:sz w:val="28"/>
    </w:rPr>
  </w:style>
  <w:style w:type="paragraph" w:styleId="BodyText">
    <w:name w:val="Body Text"/>
    <w:basedOn w:val="Normal"/>
    <w:rPr>
      <w:rFonts w:ascii="Arial" w:hAnsi="Arial" w:cs="Arial"/>
      <w:sz w:val="28"/>
    </w:rPr>
  </w:style>
  <w:style w:type="paragraph" w:styleId="BodyText2">
    <w:name w:val="Body Text 2"/>
    <w:basedOn w:val="Normal"/>
    <w:rPr>
      <w:rFonts w:ascii="Comic Sans MS" w:hAnsi="Comic Sans MS" w:cs="Arial"/>
      <w:sz w:val="36"/>
    </w:rPr>
  </w:style>
  <w:style w:type="paragraph" w:styleId="BalloonText">
    <w:name w:val="Balloon Text"/>
    <w:basedOn w:val="Normal"/>
    <w:semiHidden/>
    <w:rPr>
      <w:rFonts w:ascii="Tahoma" w:hAnsi="Tahoma" w:cs="Tahoma"/>
      <w:sz w:val="16"/>
      <w:szCs w:val="16"/>
    </w:rPr>
  </w:style>
  <w:style w:type="paragraph" w:styleId="NoSpacing">
    <w:name w:val="No Spacing"/>
    <w:qFormat/>
    <w:rPr>
      <w:rFonts w:ascii="Calibri" w:eastAsia="Calibri" w:hAnsi="Calibri"/>
      <w:sz w:val="22"/>
      <w:szCs w:val="22"/>
      <w:lang w:eastAsia="en-US"/>
    </w:rPr>
  </w:style>
  <w:style w:type="table" w:styleId="TableGrid">
    <w:name w:val="Table Grid"/>
    <w:basedOn w:val="TableNormal"/>
    <w:uiPriority w:val="59"/>
    <w:rsid w:val="00B7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5BF7"/>
    <w:pPr>
      <w:spacing w:before="100" w:beforeAutospacing="1" w:after="100" w:afterAutospacing="1"/>
    </w:pPr>
    <w:rPr>
      <w:lang w:eastAsia="en-GB"/>
    </w:rPr>
  </w:style>
  <w:style w:type="character" w:styleId="Emphasis">
    <w:name w:val="Emphasis"/>
    <w:uiPriority w:val="20"/>
    <w:qFormat/>
    <w:rsid w:val="00F35BF7"/>
    <w:rPr>
      <w:i/>
      <w:iCs/>
    </w:rPr>
  </w:style>
  <w:style w:type="character" w:styleId="Strong">
    <w:name w:val="Strong"/>
    <w:uiPriority w:val="22"/>
    <w:qFormat/>
    <w:rsid w:val="00176C21"/>
    <w:rPr>
      <w:b/>
      <w:bCs/>
    </w:rPr>
  </w:style>
  <w:style w:type="character" w:styleId="HTMLDefinition">
    <w:name w:val="HTML Definition"/>
    <w:uiPriority w:val="99"/>
    <w:semiHidden/>
    <w:unhideWhenUsed/>
    <w:rsid w:val="00176C21"/>
    <w:rPr>
      <w:i/>
      <w:iCs/>
    </w:rPr>
  </w:style>
  <w:style w:type="character" w:styleId="Hyperlink">
    <w:name w:val="Hyperlink"/>
    <w:uiPriority w:val="99"/>
    <w:semiHidden/>
    <w:unhideWhenUsed/>
    <w:rsid w:val="00176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0000"/>
      <w:sz w:val="28"/>
    </w:rPr>
  </w:style>
  <w:style w:type="paragraph" w:styleId="Heading2">
    <w:name w:val="heading 2"/>
    <w:basedOn w:val="Normal"/>
    <w:next w:val="Normal"/>
    <w:qFormat/>
    <w:pPr>
      <w:keepNext/>
      <w:ind w:left="2880" w:hanging="2880"/>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jc w:val="center"/>
      <w:outlineLvl w:val="3"/>
    </w:pPr>
    <w:rPr>
      <w:rFonts w:ascii="Comic Sans MS" w:hAnsi="Comic Sans MS" w:cs="Arial"/>
      <w:b/>
      <w:bCs/>
      <w:sz w:val="36"/>
    </w:rPr>
  </w:style>
  <w:style w:type="paragraph" w:styleId="Heading5">
    <w:name w:val="heading 5"/>
    <w:basedOn w:val="Normal"/>
    <w:next w:val="Normal"/>
    <w:qFormat/>
    <w:pPr>
      <w:keepNext/>
      <w:ind w:left="2880" w:firstLine="720"/>
      <w:outlineLvl w:val="4"/>
    </w:pPr>
    <w:rPr>
      <w:rFonts w:ascii="Arial" w:hAnsi="Arial" w:cs="Arial"/>
      <w:sz w:val="28"/>
    </w:rPr>
  </w:style>
  <w:style w:type="paragraph" w:styleId="Heading6">
    <w:name w:val="heading 6"/>
    <w:basedOn w:val="Normal"/>
    <w:next w:val="Normal"/>
    <w:qFormat/>
    <w:pPr>
      <w:keepNext/>
      <w:outlineLvl w:val="5"/>
    </w:pPr>
    <w:rPr>
      <w:rFonts w:ascii="Arial" w:hAnsi="Arial" w:cs="Arial"/>
      <w:sz w:val="28"/>
    </w:rPr>
  </w:style>
  <w:style w:type="paragraph" w:styleId="Heading7">
    <w:name w:val="heading 7"/>
    <w:basedOn w:val="Normal"/>
    <w:next w:val="Normal"/>
    <w:qFormat/>
    <w:pPr>
      <w:keepNext/>
      <w:jc w:val="center"/>
      <w:outlineLvl w:val="6"/>
    </w:pPr>
    <w:rPr>
      <w:rFonts w:ascii="Arial" w:hAnsi="Arial" w:cs="Arial"/>
      <w:b/>
      <w:bCs/>
      <w:sz w:val="28"/>
    </w:rPr>
  </w:style>
  <w:style w:type="paragraph" w:styleId="Heading8">
    <w:name w:val="heading 8"/>
    <w:basedOn w:val="Normal"/>
    <w:next w:val="Normal"/>
    <w:qFormat/>
    <w:pPr>
      <w:keepNext/>
      <w:ind w:left="3600" w:hanging="3600"/>
      <w:jc w:val="center"/>
      <w:outlineLvl w:val="7"/>
    </w:pPr>
    <w:rPr>
      <w:rFonts w:ascii="Arial" w:hAnsi="Arial" w:cs="Arial"/>
      <w:b/>
      <w:bCs/>
      <w:sz w:val="28"/>
    </w:rPr>
  </w:style>
  <w:style w:type="paragraph" w:styleId="Heading9">
    <w:name w:val="heading 9"/>
    <w:basedOn w:val="Normal"/>
    <w:next w:val="Normal"/>
    <w:qFormat/>
    <w:pPr>
      <w:keepNext/>
      <w:jc w:val="center"/>
      <w:outlineLvl w:val="8"/>
    </w:pPr>
    <w:rPr>
      <w:rFonts w:ascii="Arial" w:hAnsi="Arial" w:cs="Arial"/>
      <w:b/>
      <w:bCs/>
      <w:color w:val="008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Caption">
    <w:name w:val="caption"/>
    <w:basedOn w:val="Normal"/>
    <w:next w:val="Normal"/>
    <w:qFormat/>
    <w:rPr>
      <w:rFonts w:ascii="Arial" w:hAnsi="Arial" w:cs="Arial"/>
      <w:b/>
      <w:bCs/>
      <w:sz w:val="28"/>
    </w:rPr>
  </w:style>
  <w:style w:type="paragraph" w:styleId="BodyText">
    <w:name w:val="Body Text"/>
    <w:basedOn w:val="Normal"/>
    <w:rPr>
      <w:rFonts w:ascii="Arial" w:hAnsi="Arial" w:cs="Arial"/>
      <w:sz w:val="28"/>
    </w:rPr>
  </w:style>
  <w:style w:type="paragraph" w:styleId="BodyText2">
    <w:name w:val="Body Text 2"/>
    <w:basedOn w:val="Normal"/>
    <w:rPr>
      <w:rFonts w:ascii="Comic Sans MS" w:hAnsi="Comic Sans MS" w:cs="Arial"/>
      <w:sz w:val="36"/>
    </w:rPr>
  </w:style>
  <w:style w:type="paragraph" w:styleId="BalloonText">
    <w:name w:val="Balloon Text"/>
    <w:basedOn w:val="Normal"/>
    <w:semiHidden/>
    <w:rPr>
      <w:rFonts w:ascii="Tahoma" w:hAnsi="Tahoma" w:cs="Tahoma"/>
      <w:sz w:val="16"/>
      <w:szCs w:val="16"/>
    </w:rPr>
  </w:style>
  <w:style w:type="paragraph" w:styleId="NoSpacing">
    <w:name w:val="No Spacing"/>
    <w:qFormat/>
    <w:rPr>
      <w:rFonts w:ascii="Calibri" w:eastAsia="Calibri" w:hAnsi="Calibri"/>
      <w:sz w:val="22"/>
      <w:szCs w:val="22"/>
      <w:lang w:eastAsia="en-US"/>
    </w:rPr>
  </w:style>
  <w:style w:type="table" w:styleId="TableGrid">
    <w:name w:val="Table Grid"/>
    <w:basedOn w:val="TableNormal"/>
    <w:uiPriority w:val="59"/>
    <w:rsid w:val="00B7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5BF7"/>
    <w:pPr>
      <w:spacing w:before="100" w:beforeAutospacing="1" w:after="100" w:afterAutospacing="1"/>
    </w:pPr>
    <w:rPr>
      <w:lang w:eastAsia="en-GB"/>
    </w:rPr>
  </w:style>
  <w:style w:type="character" w:styleId="Emphasis">
    <w:name w:val="Emphasis"/>
    <w:uiPriority w:val="20"/>
    <w:qFormat/>
    <w:rsid w:val="00F35BF7"/>
    <w:rPr>
      <w:i/>
      <w:iCs/>
    </w:rPr>
  </w:style>
  <w:style w:type="character" w:styleId="Strong">
    <w:name w:val="Strong"/>
    <w:uiPriority w:val="22"/>
    <w:qFormat/>
    <w:rsid w:val="00176C21"/>
    <w:rPr>
      <w:b/>
      <w:bCs/>
    </w:rPr>
  </w:style>
  <w:style w:type="character" w:styleId="HTMLDefinition">
    <w:name w:val="HTML Definition"/>
    <w:uiPriority w:val="99"/>
    <w:semiHidden/>
    <w:unhideWhenUsed/>
    <w:rsid w:val="00176C21"/>
    <w:rPr>
      <w:i/>
      <w:iCs/>
    </w:rPr>
  </w:style>
  <w:style w:type="character" w:styleId="Hyperlink">
    <w:name w:val="Hyperlink"/>
    <w:uiPriority w:val="99"/>
    <w:semiHidden/>
    <w:unhideWhenUsed/>
    <w:rsid w:val="00176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3478">
      <w:bodyDiv w:val="1"/>
      <w:marLeft w:val="0"/>
      <w:marRight w:val="0"/>
      <w:marTop w:val="0"/>
      <w:marBottom w:val="0"/>
      <w:divBdr>
        <w:top w:val="none" w:sz="0" w:space="0" w:color="auto"/>
        <w:left w:val="none" w:sz="0" w:space="0" w:color="auto"/>
        <w:bottom w:val="none" w:sz="0" w:space="0" w:color="auto"/>
        <w:right w:val="none" w:sz="0" w:space="0" w:color="auto"/>
      </w:divBdr>
    </w:div>
    <w:div w:id="667513565">
      <w:bodyDiv w:val="1"/>
      <w:marLeft w:val="0"/>
      <w:marRight w:val="0"/>
      <w:marTop w:val="0"/>
      <w:marBottom w:val="0"/>
      <w:divBdr>
        <w:top w:val="none" w:sz="0" w:space="0" w:color="auto"/>
        <w:left w:val="none" w:sz="0" w:space="0" w:color="auto"/>
        <w:bottom w:val="none" w:sz="0" w:space="0" w:color="auto"/>
        <w:right w:val="none" w:sz="0" w:space="0" w:color="auto"/>
      </w:divBdr>
    </w:div>
    <w:div w:id="779642935">
      <w:bodyDiv w:val="1"/>
      <w:marLeft w:val="0"/>
      <w:marRight w:val="0"/>
      <w:marTop w:val="0"/>
      <w:marBottom w:val="0"/>
      <w:divBdr>
        <w:top w:val="none" w:sz="0" w:space="0" w:color="auto"/>
        <w:left w:val="none" w:sz="0" w:space="0" w:color="auto"/>
        <w:bottom w:val="none" w:sz="0" w:space="0" w:color="auto"/>
        <w:right w:val="none" w:sz="0" w:space="0" w:color="auto"/>
      </w:divBdr>
    </w:div>
    <w:div w:id="868765763">
      <w:bodyDiv w:val="1"/>
      <w:marLeft w:val="0"/>
      <w:marRight w:val="0"/>
      <w:marTop w:val="0"/>
      <w:marBottom w:val="0"/>
      <w:divBdr>
        <w:top w:val="none" w:sz="0" w:space="0" w:color="auto"/>
        <w:left w:val="none" w:sz="0" w:space="0" w:color="auto"/>
        <w:bottom w:val="none" w:sz="0" w:space="0" w:color="auto"/>
        <w:right w:val="none" w:sz="0" w:space="0" w:color="auto"/>
      </w:divBdr>
    </w:div>
    <w:div w:id="907420440">
      <w:bodyDiv w:val="1"/>
      <w:marLeft w:val="0"/>
      <w:marRight w:val="0"/>
      <w:marTop w:val="0"/>
      <w:marBottom w:val="0"/>
      <w:divBdr>
        <w:top w:val="none" w:sz="0" w:space="0" w:color="auto"/>
        <w:left w:val="none" w:sz="0" w:space="0" w:color="auto"/>
        <w:bottom w:val="none" w:sz="0" w:space="0" w:color="auto"/>
        <w:right w:val="none" w:sz="0" w:space="0" w:color="auto"/>
      </w:divBdr>
      <w:divsChild>
        <w:div w:id="1776091888">
          <w:marLeft w:val="0"/>
          <w:marRight w:val="0"/>
          <w:marTop w:val="0"/>
          <w:marBottom w:val="0"/>
          <w:divBdr>
            <w:top w:val="none" w:sz="0" w:space="0" w:color="auto"/>
            <w:left w:val="none" w:sz="0" w:space="0" w:color="auto"/>
            <w:bottom w:val="none" w:sz="0" w:space="0" w:color="auto"/>
            <w:right w:val="none" w:sz="0" w:space="0" w:color="auto"/>
          </w:divBdr>
        </w:div>
      </w:divsChild>
    </w:div>
    <w:div w:id="1324623109">
      <w:bodyDiv w:val="1"/>
      <w:marLeft w:val="0"/>
      <w:marRight w:val="0"/>
      <w:marTop w:val="0"/>
      <w:marBottom w:val="0"/>
      <w:divBdr>
        <w:top w:val="none" w:sz="0" w:space="0" w:color="auto"/>
        <w:left w:val="none" w:sz="0" w:space="0" w:color="auto"/>
        <w:bottom w:val="none" w:sz="0" w:space="0" w:color="auto"/>
        <w:right w:val="none" w:sz="0" w:space="0" w:color="auto"/>
      </w:divBdr>
    </w:div>
    <w:div w:id="1336960329">
      <w:bodyDiv w:val="1"/>
      <w:marLeft w:val="0"/>
      <w:marRight w:val="0"/>
      <w:marTop w:val="0"/>
      <w:marBottom w:val="0"/>
      <w:divBdr>
        <w:top w:val="none" w:sz="0" w:space="0" w:color="auto"/>
        <w:left w:val="none" w:sz="0" w:space="0" w:color="auto"/>
        <w:bottom w:val="none" w:sz="0" w:space="0" w:color="auto"/>
        <w:right w:val="none" w:sz="0" w:space="0" w:color="auto"/>
      </w:divBdr>
    </w:div>
    <w:div w:id="16274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Activities</vt:lpstr>
    </vt:vector>
  </TitlesOfParts>
  <Company>Hewlett-Packard</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creator>owner</dc:creator>
  <cp:lastModifiedBy>Peter Pan Pre-School</cp:lastModifiedBy>
  <cp:revision>1</cp:revision>
  <cp:lastPrinted>2020-03-13T10:18:00Z</cp:lastPrinted>
  <dcterms:created xsi:type="dcterms:W3CDTF">2020-03-13T10:13:00Z</dcterms:created>
  <dcterms:modified xsi:type="dcterms:W3CDTF">2020-03-13T10:34:00Z</dcterms:modified>
</cp:coreProperties>
</file>